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665" w:rsidRDefault="006820AE">
      <w:r>
        <w:t xml:space="preserve">Методика поверки </w:t>
      </w:r>
      <w:r w:rsidRPr="006820AE">
        <w:t>МП 242-0393-2006</w:t>
      </w:r>
      <w:r>
        <w:t xml:space="preserve"> </w:t>
      </w:r>
      <w:r w:rsidRPr="006820AE">
        <w:t>в архиве Федерального информационного фонда по обеспечению единства измерений отсутствует.</w:t>
      </w:r>
      <w:bookmarkStart w:id="0" w:name="_GoBack"/>
      <w:bookmarkEnd w:id="0"/>
    </w:p>
    <w:sectPr w:rsidR="00C52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AE"/>
    <w:rsid w:val="002C58E5"/>
    <w:rsid w:val="006820AE"/>
    <w:rsid w:val="00C5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72CE"/>
  <w15:chartTrackingRefBased/>
  <w15:docId w15:val="{DE642EB6-0436-4D72-9076-796C8FBC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Гришаева Алена Алексеевна</dc:creator>
  <cp:keywords/>
  <dc:description/>
  <cp:lastModifiedBy>Гришаева Алена Алексеевна</cp:lastModifiedBy>
  <cp:revision>1</cp:revision>
  <dcterms:created xsi:type="dcterms:W3CDTF">2025-10-02T08:37:00Z</dcterms:created>
  <dcterms:modified xsi:type="dcterms:W3CDTF">2025-10-02T08:48:00Z</dcterms:modified>
</cp:coreProperties>
</file>