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79" w:rsidRPr="00C80CBE" w:rsidRDefault="00D720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Методика поверки дА2.833.403 ДЗ «Ротаметры аппаратов ингаляционного наркоза. Методические указания по поверке»</w:t>
      </w:r>
      <w:r w:rsidR="00C80CBE">
        <w:rPr>
          <w:rFonts w:ascii="Times New Roman" w:hAnsi="Times New Roman" w:cs="Times New Roman"/>
          <w:sz w:val="32"/>
          <w:szCs w:val="32"/>
        </w:rPr>
        <w:t xml:space="preserve"> </w:t>
      </w:r>
      <w:r w:rsidR="00C80CBE" w:rsidRPr="00C80CBE">
        <w:rPr>
          <w:rFonts w:ascii="Times New Roman" w:hAnsi="Times New Roman" w:cs="Times New Roman"/>
          <w:sz w:val="32"/>
          <w:szCs w:val="32"/>
        </w:rPr>
        <w:t>в архиве Федерального информационного фонда по обеспечению единства измерений отсутствует.</w:t>
      </w:r>
      <w:bookmarkStart w:id="0" w:name="_GoBack"/>
      <w:bookmarkEnd w:id="0"/>
    </w:p>
    <w:sectPr w:rsidR="009C2579" w:rsidRPr="00C8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BE"/>
    <w:rsid w:val="009C2579"/>
    <w:rsid w:val="00C80CBE"/>
    <w:rsid w:val="00D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9753"/>
  <w15:chartTrackingRefBased/>
  <w15:docId w15:val="{6CEE2295-F648-44AB-BED1-7E19FE20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Гришаева Алена Алексеевна</dc:creator>
  <cp:keywords/>
  <dc:description/>
  <cp:lastModifiedBy>Гришаева Алена Алексеевна</cp:lastModifiedBy>
  <cp:revision>2</cp:revision>
  <dcterms:created xsi:type="dcterms:W3CDTF">2025-09-25T13:31:00Z</dcterms:created>
  <dcterms:modified xsi:type="dcterms:W3CDTF">2025-09-25T13:38:00Z</dcterms:modified>
</cp:coreProperties>
</file>